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E3" w:rsidRDefault="001E05E3" w:rsidP="001E05E3">
      <w:pPr>
        <w:widowControl/>
        <w:spacing w:line="340" w:lineRule="exact"/>
        <w:rPr>
          <w:rStyle w:val="NormalCharacter"/>
          <w:color w:val="000000" w:themeColor="text1"/>
          <w:kern w:val="0"/>
          <w:szCs w:val="32"/>
        </w:rPr>
      </w:pPr>
      <w:r>
        <w:rPr>
          <w:rStyle w:val="NormalCharacter"/>
          <w:rFonts w:eastAsia="方正黑体_GBK"/>
          <w:color w:val="000000" w:themeColor="text1"/>
          <w:kern w:val="0"/>
          <w:szCs w:val="32"/>
        </w:rPr>
        <w:t>附件</w:t>
      </w:r>
      <w:r>
        <w:rPr>
          <w:rStyle w:val="NormalCharacter"/>
          <w:rFonts w:eastAsia="方正黑体_GBK"/>
          <w:color w:val="000000" w:themeColor="text1"/>
          <w:kern w:val="0"/>
          <w:szCs w:val="32"/>
        </w:rPr>
        <w:t>1</w:t>
      </w:r>
    </w:p>
    <w:p w:rsidR="001E05E3" w:rsidRDefault="001E05E3" w:rsidP="001E05E3">
      <w:pPr>
        <w:spacing w:line="400" w:lineRule="exact"/>
        <w:jc w:val="center"/>
        <w:rPr>
          <w:rFonts w:eastAsia="方正小标宋_GBK"/>
          <w:color w:val="000000" w:themeColor="text1"/>
          <w:spacing w:val="-20"/>
          <w:sz w:val="36"/>
          <w:szCs w:val="36"/>
        </w:rPr>
      </w:pPr>
      <w:r>
        <w:rPr>
          <w:rFonts w:eastAsia="方正小标宋_GBK"/>
          <w:color w:val="000000" w:themeColor="text1"/>
          <w:spacing w:val="-20"/>
          <w:sz w:val="36"/>
          <w:szCs w:val="36"/>
        </w:rPr>
        <w:t>重庆市巫山振兴农业集团有限公司报名表</w:t>
      </w:r>
    </w:p>
    <w:tbl>
      <w:tblPr>
        <w:tblpPr w:leftFromText="180" w:rightFromText="180" w:vertAnchor="text" w:horzAnchor="page" w:tblpX="1620" w:tblpY="329"/>
        <w:tblOverlap w:val="never"/>
        <w:tblW w:w="8968" w:type="dxa"/>
        <w:tblLayout w:type="fixed"/>
        <w:tblLook w:val="04A0"/>
      </w:tblPr>
      <w:tblGrid>
        <w:gridCol w:w="747"/>
        <w:gridCol w:w="160"/>
        <w:gridCol w:w="690"/>
        <w:gridCol w:w="506"/>
        <w:gridCol w:w="439"/>
        <w:gridCol w:w="189"/>
        <w:gridCol w:w="278"/>
        <w:gridCol w:w="573"/>
        <w:gridCol w:w="142"/>
        <w:gridCol w:w="141"/>
        <w:gridCol w:w="333"/>
        <w:gridCol w:w="283"/>
        <w:gridCol w:w="93"/>
        <w:gridCol w:w="190"/>
        <w:gridCol w:w="94"/>
        <w:gridCol w:w="141"/>
        <w:gridCol w:w="49"/>
        <w:gridCol w:w="283"/>
        <w:gridCol w:w="283"/>
        <w:gridCol w:w="190"/>
        <w:gridCol w:w="93"/>
        <w:gridCol w:w="285"/>
        <w:gridCol w:w="283"/>
        <w:gridCol w:w="94"/>
        <w:gridCol w:w="189"/>
        <w:gridCol w:w="236"/>
        <w:gridCol w:w="283"/>
        <w:gridCol w:w="284"/>
        <w:gridCol w:w="283"/>
        <w:gridCol w:w="284"/>
        <w:gridCol w:w="283"/>
        <w:gridCol w:w="284"/>
        <w:gridCol w:w="283"/>
      </w:tblGrid>
      <w:tr w:rsidR="001E05E3" w:rsidTr="009A4F32">
        <w:trPr>
          <w:trHeight w:val="583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身份</w:t>
            </w: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证号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1E05E3" w:rsidTr="009A4F32">
        <w:trPr>
          <w:trHeight w:val="9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出生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年月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户口</w:t>
            </w: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397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贴照片处</w:t>
            </w:r>
          </w:p>
        </w:tc>
      </w:tr>
      <w:tr w:rsidR="001E05E3" w:rsidTr="009A4F32">
        <w:trPr>
          <w:trHeight w:val="56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政治</w:t>
            </w: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面貌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入党</w:t>
            </w: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健康</w:t>
            </w: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状况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E3" w:rsidRDefault="001E05E3" w:rsidP="009A4F3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1E05E3" w:rsidTr="009A4F32">
        <w:trPr>
          <w:trHeight w:val="56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第一学历学位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毕业</w:t>
            </w: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院校</w:t>
            </w: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毕业</w:t>
            </w: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E3" w:rsidRDefault="001E05E3" w:rsidP="009A4F3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1E05E3" w:rsidTr="009A4F32">
        <w:trPr>
          <w:trHeight w:val="56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最高学历学位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毕业</w:t>
            </w: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院校</w:t>
            </w: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毕业</w:t>
            </w: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E3" w:rsidRDefault="001E05E3" w:rsidP="009A4F3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1E05E3" w:rsidTr="009A4F32">
        <w:trPr>
          <w:trHeight w:val="617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现工作单位及职务</w:t>
            </w:r>
          </w:p>
        </w:tc>
        <w:tc>
          <w:tcPr>
            <w:tcW w:w="607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E3" w:rsidRDefault="001E05E3" w:rsidP="009A4F3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1E05E3" w:rsidTr="009A4F32">
        <w:trPr>
          <w:trHeight w:val="64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通讯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联系</w:t>
            </w: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邮编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1E05E3" w:rsidTr="009A4F32">
        <w:trPr>
          <w:trHeight w:val="286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诚信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承诺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rPr>
                <w:rFonts w:ascii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hint="eastAsia"/>
                <w:color w:val="000000" w:themeColor="text1"/>
                <w:sz w:val="24"/>
                <w:szCs w:val="24"/>
              </w:rPr>
              <w:t>本人郑重承诺：1.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２.严格遵守考试纪律，若有违纪，愿意承担考试成绩作0分处理责任。3.承诺须在招聘单位最低服务满5周年，若未满服务期限，取消我国有企业工作人员身份，并</w:t>
            </w:r>
            <w:proofErr w:type="gramStart"/>
            <w:r>
              <w:rPr>
                <w:rFonts w:ascii="方正仿宋_GBK" w:hint="eastAsia"/>
                <w:color w:val="000000" w:themeColor="text1"/>
                <w:sz w:val="24"/>
                <w:szCs w:val="24"/>
              </w:rPr>
              <w:t>承相应</w:t>
            </w:r>
            <w:proofErr w:type="gramEnd"/>
            <w:r>
              <w:rPr>
                <w:rFonts w:ascii="方正仿宋_GBK" w:hint="eastAsia"/>
                <w:color w:val="000000" w:themeColor="text1"/>
                <w:sz w:val="24"/>
                <w:szCs w:val="24"/>
              </w:rPr>
              <w:t>违约责任。</w:t>
            </w:r>
          </w:p>
          <w:p w:rsidR="001E05E3" w:rsidRDefault="001E05E3" w:rsidP="009A4F32">
            <w:pPr>
              <w:spacing w:line="240" w:lineRule="exact"/>
              <w:ind w:left="7200" w:hangingChars="3000" w:hanging="720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ind w:left="7200" w:hangingChars="3000" w:hanging="720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ind w:left="7200" w:hangingChars="3000" w:hanging="720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ind w:left="7200" w:hangingChars="3000" w:hanging="720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ind w:left="7200" w:hangingChars="3000" w:hanging="720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</w:p>
          <w:p w:rsidR="001E05E3" w:rsidRDefault="001E05E3" w:rsidP="009A4F32">
            <w:pPr>
              <w:spacing w:line="240" w:lineRule="exact"/>
              <w:ind w:left="7200" w:hangingChars="3000" w:hanging="720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</w:t>
            </w:r>
            <w:r>
              <w:rPr>
                <w:color w:val="000000" w:themeColor="text1"/>
                <w:sz w:val="24"/>
                <w:szCs w:val="24"/>
              </w:rPr>
              <w:t>报考人签名：</w:t>
            </w:r>
          </w:p>
          <w:p w:rsidR="001E05E3" w:rsidRDefault="001E05E3" w:rsidP="009A4F32">
            <w:pPr>
              <w:spacing w:line="240" w:lineRule="exact"/>
              <w:ind w:left="8160" w:hangingChars="3400" w:hanging="816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>
              <w:rPr>
                <w:color w:val="000000" w:themeColor="text1"/>
                <w:sz w:val="24"/>
                <w:szCs w:val="24"/>
              </w:rPr>
              <w:t>年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>月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>日</w:t>
            </w:r>
          </w:p>
        </w:tc>
      </w:tr>
      <w:tr w:rsidR="001E05E3" w:rsidTr="009A4F32">
        <w:trPr>
          <w:trHeight w:val="133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教育经历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从初中学历开始填写，依据学历学位证书，分段填写接受教育及获得学历（或学位）情况。</w:t>
            </w: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E05E3" w:rsidTr="009A4F32">
        <w:trPr>
          <w:trHeight w:val="11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工作经历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从参加工作起填写，依据人事通知（劳动、聘用合同），分段填写在相应单位和部门任职（聘任、解聘）情况。</w:t>
            </w:r>
          </w:p>
          <w:p w:rsidR="001E05E3" w:rsidRDefault="001E05E3" w:rsidP="009A4F32">
            <w:pPr>
              <w:spacing w:line="2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E05E3" w:rsidTr="009A4F32">
        <w:trPr>
          <w:trHeight w:val="14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奖惩情况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须说明获得何种奖励，以及是否有因违规违纪受过相应处分或有不良记录情况。</w:t>
            </w:r>
          </w:p>
          <w:p w:rsidR="001E05E3" w:rsidRDefault="001E05E3" w:rsidP="009A4F32">
            <w:pPr>
              <w:spacing w:line="2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1E05E3" w:rsidTr="009A4F32">
        <w:trPr>
          <w:trHeight w:val="112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自我评价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E05E3" w:rsidTr="009A4F32">
        <w:trPr>
          <w:trHeight w:val="392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家庭成员及主要社会关系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出生</w:t>
            </w: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政治</w:t>
            </w: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面貌</w:t>
            </w: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工作单位及职务</w:t>
            </w:r>
          </w:p>
        </w:tc>
      </w:tr>
      <w:tr w:rsidR="001E05E3" w:rsidTr="009A4F32">
        <w:trPr>
          <w:trHeight w:val="388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配偶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E05E3" w:rsidTr="009A4F32">
        <w:trPr>
          <w:trHeight w:val="388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子女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E05E3" w:rsidTr="009A4F32">
        <w:trPr>
          <w:trHeight w:val="388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父亲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E05E3" w:rsidTr="009A4F32">
        <w:trPr>
          <w:trHeight w:val="388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母亲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E05E3" w:rsidTr="009A4F32">
        <w:trPr>
          <w:trHeight w:val="1535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招聘单位初审意见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初审人：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</w:t>
            </w:r>
            <w:r>
              <w:rPr>
                <w:color w:val="000000" w:themeColor="text1"/>
                <w:sz w:val="24"/>
                <w:szCs w:val="24"/>
              </w:rPr>
              <w:t>年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>月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>日</w:t>
            </w:r>
          </w:p>
          <w:p w:rsidR="001E05E3" w:rsidRDefault="001E05E3" w:rsidP="009A4F3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1E05E3" w:rsidTr="009A4F32">
        <w:trPr>
          <w:trHeight w:val="134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主管部门复审意见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</w:t>
            </w:r>
            <w:r>
              <w:rPr>
                <w:color w:val="000000" w:themeColor="text1"/>
                <w:sz w:val="24"/>
                <w:szCs w:val="24"/>
              </w:rPr>
              <w:t>复审人：</w:t>
            </w: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</w:t>
            </w:r>
            <w:r>
              <w:rPr>
                <w:color w:val="000000" w:themeColor="text1"/>
                <w:sz w:val="24"/>
                <w:szCs w:val="24"/>
              </w:rPr>
              <w:t>年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>月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>日</w:t>
            </w: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E05E3" w:rsidRDefault="001E05E3" w:rsidP="009A4F3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E05E3" w:rsidRPr="001E05E3" w:rsidRDefault="001E05E3" w:rsidP="001E05E3">
      <w:pPr>
        <w:spacing w:line="360" w:lineRule="exact"/>
        <w:rPr>
          <w:rStyle w:val="NormalCharacter"/>
          <w:color w:val="000000" w:themeColor="text1"/>
          <w:sz w:val="24"/>
          <w:szCs w:val="24"/>
        </w:rPr>
        <w:sectPr w:rsidR="001E05E3" w:rsidRPr="001E05E3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2098" w:right="1474" w:bottom="1985" w:left="1587" w:header="851" w:footer="1474" w:gutter="0"/>
          <w:cols w:space="0"/>
          <w:docGrid w:type="lines" w:linePitch="589"/>
        </w:sectPr>
      </w:pPr>
      <w:r>
        <w:rPr>
          <w:color w:val="000000" w:themeColor="text1"/>
          <w:sz w:val="24"/>
          <w:szCs w:val="24"/>
        </w:rPr>
        <w:t>填表说明：请报考人员仔细、准确填写报名表，并打印该表，本人签字确认。</w:t>
      </w:r>
    </w:p>
    <w:p w:rsidR="00895653" w:rsidRPr="001E05E3" w:rsidRDefault="00895653"/>
    <w:sectPr w:rsidR="00895653" w:rsidRPr="001E05E3" w:rsidSect="00895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110" w:rsidRDefault="00B70DC6">
    <w:pPr>
      <w:pStyle w:val="a3"/>
      <w:snapToGrid/>
      <w:ind w:firstLineChars="100" w:firstLine="280"/>
      <w:rPr>
        <w:rFonts w:ascii="方正仿宋_GBK" w:hAnsi="宋体"/>
        <w:sz w:val="28"/>
        <w:szCs w:val="28"/>
      </w:rPr>
    </w:pPr>
    <w:r w:rsidRPr="0093111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4" o:spid="_x0000_s1026" type="#_x0000_t202" style="position:absolute;left:0;text-align:left;margin-left:104pt;margin-top:0;width:2in;height:2in;z-index:251661312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oCKKV9ABAACqAwAADgAAAAAAAAABACAAAAAeAQAAZHJz&#10;L2Uyb0RvYy54bWxQSwUGAAAAAAYABgBZAQAAYAUAAAAA&#10;" filled="f" stroked="f">
          <v:textbox style="mso-fit-shape-to-text:t" inset="0,0,0,0">
            <w:txbxContent>
              <w:p w:rsidR="00931110" w:rsidRDefault="00B70DC6">
                <w:pPr>
                  <w:pStyle w:val="a3"/>
                  <w:snapToGrid/>
                  <w:ind w:firstLineChars="100" w:firstLine="180"/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ascii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仿宋_GBK" w:hAnsi="方正仿宋_GBK" w:cs="方正仿宋_GBK"/>
                    <w:sz w:val="28"/>
                    <w:szCs w:val="28"/>
                  </w:rPr>
                  <w:t>14</w:t>
                </w:r>
                <w:r>
                  <w:rPr>
                    <w:rFonts w:ascii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110" w:rsidRDefault="00B70DC6">
    <w:pPr>
      <w:pStyle w:val="a3"/>
      <w:wordWrap w:val="0"/>
      <w:snapToGrid/>
      <w:ind w:firstLine="560"/>
      <w:jc w:val="right"/>
      <w:rPr>
        <w:rFonts w:ascii="方正仿宋_GBK" w:hAnsi="宋体"/>
        <w:sz w:val="28"/>
        <w:szCs w:val="28"/>
      </w:rPr>
    </w:pPr>
    <w:r w:rsidRPr="0093111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3" o:spid="_x0000_s1025" type="#_x0000_t202" style="position:absolute;left:0;text-align:left;margin-left:104pt;margin-top:0;width:2in;height:2in;z-index:251660288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n7h3ytABAACqAwAADgAAAAAAAAABACAAAAAeAQAAZHJz&#10;L2Uyb0RvYy54bWxQSwUGAAAAAAYABgBZAQAAYAUAAAAA&#10;" filled="f" stroked="f">
          <v:textbox style="mso-fit-shape-to-text:t" inset="0,0,0,0">
            <w:txbxContent>
              <w:p w:rsidR="00931110" w:rsidRDefault="00B70DC6">
                <w:pPr>
                  <w:pStyle w:val="a3"/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ascii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1E05E3">
                  <w:rPr>
                    <w:rFonts w:ascii="方正仿宋_GBK" w:hAnsi="方正仿宋_GBK" w:cs="方正仿宋_GBK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110" w:rsidRDefault="00B70DC6">
    <w:pPr>
      <w:pStyle w:val="a4"/>
      <w:pBdr>
        <w:bottom w:val="none" w:sz="0" w:space="0" w:color="auto"/>
      </w:pBdr>
      <w:ind w:firstLine="360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110" w:rsidRDefault="00B70DC6">
    <w:pPr>
      <w:pStyle w:val="a4"/>
      <w:pBdr>
        <w:bottom w:val="none" w:sz="0" w:space="0" w:color="auto"/>
      </w:pBdr>
      <w:ind w:firstLine="360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E05E3"/>
    <w:rsid w:val="001E05E3"/>
    <w:rsid w:val="00895653"/>
    <w:rsid w:val="00B7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E3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E0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E05E3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1E0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E05E3"/>
    <w:rPr>
      <w:rFonts w:ascii="Times New Roman" w:eastAsia="方正仿宋_GBK" w:hAnsi="Times New Roman" w:cs="Times New Roman"/>
      <w:sz w:val="18"/>
      <w:szCs w:val="18"/>
    </w:rPr>
  </w:style>
  <w:style w:type="character" w:customStyle="1" w:styleId="NormalCharacter">
    <w:name w:val="NormalCharacter"/>
    <w:qFormat/>
    <w:rsid w:val="001E0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178</Words>
  <Characters>1021</Characters>
  <Application>Microsoft Office Word</Application>
  <DocSecurity>0</DocSecurity>
  <Lines>8</Lines>
  <Paragraphs>2</Paragraphs>
  <ScaleCrop>false</ScaleCrop>
  <Company>P R C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2021-07-30T08:46:00Z</dcterms:created>
  <dcterms:modified xsi:type="dcterms:W3CDTF">2021-07-30T08:49:00Z</dcterms:modified>
</cp:coreProperties>
</file>