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96" w:rsidRDefault="00121696" w:rsidP="00121696">
      <w:pPr>
        <w:widowControl/>
        <w:spacing w:line="340" w:lineRule="exact"/>
        <w:rPr>
          <w:rStyle w:val="NormalCharacter"/>
          <w:color w:val="000000" w:themeColor="text1"/>
          <w:kern w:val="0"/>
          <w:szCs w:val="32"/>
        </w:rPr>
      </w:pPr>
      <w:r>
        <w:rPr>
          <w:rStyle w:val="NormalCharacter"/>
          <w:rFonts w:eastAsia="方正黑体_GBK"/>
          <w:color w:val="000000" w:themeColor="text1"/>
          <w:kern w:val="0"/>
          <w:szCs w:val="32"/>
        </w:rPr>
        <w:t>附</w:t>
      </w:r>
      <w:r>
        <w:rPr>
          <w:rStyle w:val="NormalCharacter"/>
          <w:rFonts w:eastAsia="方正黑体_GBK" w:hint="eastAsia"/>
          <w:color w:val="000000" w:themeColor="text1"/>
          <w:kern w:val="0"/>
          <w:szCs w:val="32"/>
        </w:rPr>
        <w:t>表</w:t>
      </w:r>
      <w:r>
        <w:rPr>
          <w:rStyle w:val="NormalCharacter"/>
          <w:rFonts w:eastAsia="方正黑体_GBK"/>
          <w:color w:val="000000" w:themeColor="text1"/>
          <w:kern w:val="0"/>
          <w:szCs w:val="32"/>
        </w:rPr>
        <w:t>1</w:t>
      </w:r>
    </w:p>
    <w:p w:rsidR="00121696" w:rsidRDefault="00121696" w:rsidP="00121696">
      <w:pPr>
        <w:spacing w:line="400" w:lineRule="exact"/>
        <w:jc w:val="center"/>
        <w:rPr>
          <w:rFonts w:eastAsia="方正小标宋_GBK"/>
          <w:color w:val="000000" w:themeColor="text1"/>
          <w:spacing w:val="-20"/>
          <w:sz w:val="36"/>
          <w:szCs w:val="36"/>
        </w:rPr>
      </w:pPr>
      <w:r>
        <w:rPr>
          <w:rFonts w:eastAsia="方正小标宋_GBK"/>
          <w:color w:val="000000" w:themeColor="text1"/>
          <w:spacing w:val="-20"/>
          <w:sz w:val="36"/>
          <w:szCs w:val="36"/>
        </w:rPr>
        <w:t>重庆市巫山振兴农业集团有限公司报名表</w:t>
      </w:r>
    </w:p>
    <w:tbl>
      <w:tblPr>
        <w:tblpPr w:leftFromText="180" w:rightFromText="180" w:vertAnchor="text" w:horzAnchor="page" w:tblpX="1620" w:tblpY="329"/>
        <w:tblOverlap w:val="never"/>
        <w:tblW w:w="8968" w:type="dxa"/>
        <w:tblLayout w:type="fixed"/>
        <w:tblLook w:val="04A0"/>
      </w:tblPr>
      <w:tblGrid>
        <w:gridCol w:w="747"/>
        <w:gridCol w:w="160"/>
        <w:gridCol w:w="690"/>
        <w:gridCol w:w="506"/>
        <w:gridCol w:w="439"/>
        <w:gridCol w:w="189"/>
        <w:gridCol w:w="278"/>
        <w:gridCol w:w="573"/>
        <w:gridCol w:w="142"/>
        <w:gridCol w:w="141"/>
        <w:gridCol w:w="333"/>
        <w:gridCol w:w="283"/>
        <w:gridCol w:w="93"/>
        <w:gridCol w:w="190"/>
        <w:gridCol w:w="94"/>
        <w:gridCol w:w="141"/>
        <w:gridCol w:w="49"/>
        <w:gridCol w:w="283"/>
        <w:gridCol w:w="283"/>
        <w:gridCol w:w="190"/>
        <w:gridCol w:w="93"/>
        <w:gridCol w:w="285"/>
        <w:gridCol w:w="283"/>
        <w:gridCol w:w="94"/>
        <w:gridCol w:w="189"/>
        <w:gridCol w:w="236"/>
        <w:gridCol w:w="283"/>
        <w:gridCol w:w="284"/>
        <w:gridCol w:w="283"/>
        <w:gridCol w:w="284"/>
        <w:gridCol w:w="283"/>
        <w:gridCol w:w="284"/>
        <w:gridCol w:w="283"/>
      </w:tblGrid>
      <w:tr w:rsidR="00121696" w:rsidTr="00C709A6">
        <w:trPr>
          <w:trHeight w:val="583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身份</w:t>
            </w: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证号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121696" w:rsidTr="00C709A6">
        <w:trPr>
          <w:trHeight w:val="9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出生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年月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户口</w:t>
            </w: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397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贴照片处</w:t>
            </w:r>
          </w:p>
        </w:tc>
      </w:tr>
      <w:tr w:rsidR="00121696" w:rsidTr="00C709A6">
        <w:trPr>
          <w:trHeight w:val="56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政治</w:t>
            </w: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面貌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入党</w:t>
            </w: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健康</w:t>
            </w: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状况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96" w:rsidRDefault="00121696" w:rsidP="00C709A6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121696" w:rsidTr="00C709A6">
        <w:trPr>
          <w:trHeight w:val="56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第一学历学位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毕业</w:t>
            </w: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院校</w:t>
            </w: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毕业</w:t>
            </w: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96" w:rsidRDefault="00121696" w:rsidP="00C709A6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121696" w:rsidTr="00C709A6">
        <w:trPr>
          <w:trHeight w:val="56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最高学历学位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毕业</w:t>
            </w: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院校</w:t>
            </w: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毕业</w:t>
            </w: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96" w:rsidRDefault="00121696" w:rsidP="00C709A6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121696" w:rsidTr="00C709A6">
        <w:trPr>
          <w:trHeight w:val="617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现工作单位及职务</w:t>
            </w:r>
          </w:p>
        </w:tc>
        <w:tc>
          <w:tcPr>
            <w:tcW w:w="607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96" w:rsidRDefault="00121696" w:rsidP="00C709A6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121696" w:rsidTr="00C709A6">
        <w:trPr>
          <w:trHeight w:val="64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通讯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联系</w:t>
            </w: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邮编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121696" w:rsidTr="00C709A6">
        <w:trPr>
          <w:trHeight w:val="286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诚信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承诺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本人郑重承诺：</w:t>
            </w:r>
            <w:r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>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２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严格遵守考试纪律，若有违纪，愿意承担考试成绩作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分处理责任。</w:t>
            </w:r>
            <w:r>
              <w:rPr>
                <w:color w:val="000000" w:themeColor="text1"/>
                <w:sz w:val="24"/>
                <w:szCs w:val="24"/>
              </w:rPr>
              <w:t>3.</w:t>
            </w:r>
            <w:r>
              <w:rPr>
                <w:color w:val="000000" w:themeColor="text1"/>
                <w:sz w:val="24"/>
                <w:szCs w:val="24"/>
              </w:rPr>
              <w:t>承诺须在招聘单位最低服务满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周年，若未满服务期限，取消我国有企业工作人员身份，并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承相应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违约责任。</w:t>
            </w:r>
          </w:p>
          <w:p w:rsidR="00121696" w:rsidRDefault="00121696" w:rsidP="00C709A6">
            <w:pPr>
              <w:spacing w:line="240" w:lineRule="exact"/>
              <w:ind w:left="7200" w:hangingChars="3000" w:hanging="720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ind w:left="7200" w:hangingChars="3000" w:hanging="720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ind w:left="7200" w:hangingChars="3000" w:hanging="720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ind w:left="7200" w:hangingChars="3000" w:hanging="720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ind w:left="7200" w:hangingChars="3000" w:hanging="720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:rsidR="00121696" w:rsidRDefault="00121696" w:rsidP="00C709A6">
            <w:pPr>
              <w:spacing w:line="240" w:lineRule="exact"/>
              <w:ind w:left="7200" w:hangingChars="3000" w:hanging="720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</w:t>
            </w:r>
            <w:r>
              <w:rPr>
                <w:color w:val="000000" w:themeColor="text1"/>
                <w:sz w:val="24"/>
                <w:szCs w:val="24"/>
              </w:rPr>
              <w:t>报考人签名：</w:t>
            </w:r>
          </w:p>
          <w:p w:rsidR="00121696" w:rsidRDefault="00121696" w:rsidP="00C709A6">
            <w:pPr>
              <w:spacing w:line="240" w:lineRule="exact"/>
              <w:ind w:left="8160" w:hangingChars="3400" w:hanging="816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>
              <w:rPr>
                <w:color w:val="000000" w:themeColor="text1"/>
                <w:sz w:val="24"/>
                <w:szCs w:val="24"/>
              </w:rPr>
              <w:t>年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>月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>日</w:t>
            </w:r>
          </w:p>
        </w:tc>
      </w:tr>
      <w:tr w:rsidR="00121696" w:rsidTr="00C709A6">
        <w:trPr>
          <w:trHeight w:val="133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教育经历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从初中学历开始填写，依据学历学位证书，分段填写接受教育及获得学历（或学位）情况。</w:t>
            </w: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21696" w:rsidTr="00C709A6">
        <w:trPr>
          <w:trHeight w:val="11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工作经历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从参加工作起填写，依据人事通知（劳动、聘用合同），分段填写在相应单位和部门任职（聘任、解聘）情况。</w:t>
            </w:r>
          </w:p>
          <w:p w:rsidR="00121696" w:rsidRDefault="00121696" w:rsidP="00C709A6">
            <w:pPr>
              <w:spacing w:line="2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21696" w:rsidTr="00C709A6">
        <w:trPr>
          <w:trHeight w:val="14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须说明获得何种奖励，以及是否有因违规违纪受过相应处分或有不良记录情况。</w:t>
            </w:r>
          </w:p>
          <w:p w:rsidR="00121696" w:rsidRDefault="00121696" w:rsidP="00C709A6">
            <w:pPr>
              <w:spacing w:line="2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121696" w:rsidTr="00C709A6">
        <w:trPr>
          <w:trHeight w:val="112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自我评价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21696" w:rsidTr="00C709A6">
        <w:trPr>
          <w:trHeight w:val="392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家庭成员及主要社会关系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出生</w:t>
            </w: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政治</w:t>
            </w: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面貌</w:t>
            </w: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 w:rsidR="00121696" w:rsidTr="00C709A6">
        <w:trPr>
          <w:trHeight w:val="388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配偶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21696" w:rsidTr="00C709A6">
        <w:trPr>
          <w:trHeight w:val="388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子女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21696" w:rsidTr="00C709A6">
        <w:trPr>
          <w:trHeight w:val="388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父亲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21696" w:rsidTr="00C709A6">
        <w:trPr>
          <w:trHeight w:val="388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母亲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21696" w:rsidTr="00C709A6">
        <w:trPr>
          <w:trHeight w:val="1535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招聘单位初审意见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初审人：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  <w:r>
              <w:rPr>
                <w:color w:val="000000" w:themeColor="text1"/>
                <w:sz w:val="24"/>
                <w:szCs w:val="24"/>
              </w:rPr>
              <w:t>年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>月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>日</w:t>
            </w:r>
          </w:p>
          <w:p w:rsidR="00121696" w:rsidRDefault="00121696" w:rsidP="00C709A6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121696" w:rsidTr="00C709A6">
        <w:trPr>
          <w:trHeight w:val="134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主管部门复审意见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</w:t>
            </w:r>
            <w:r>
              <w:rPr>
                <w:color w:val="000000" w:themeColor="text1"/>
                <w:sz w:val="24"/>
                <w:szCs w:val="24"/>
              </w:rPr>
              <w:t>复审人：</w:t>
            </w: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  <w:r>
              <w:rPr>
                <w:color w:val="000000" w:themeColor="text1"/>
                <w:sz w:val="24"/>
                <w:szCs w:val="24"/>
              </w:rPr>
              <w:t>年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>月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>日</w:t>
            </w: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1696" w:rsidRDefault="00121696" w:rsidP="00C709A6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21696" w:rsidRDefault="00121696" w:rsidP="00121696">
      <w:pPr>
        <w:spacing w:line="36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填表说明：请报考人员仔细、准确填写报名表，并打印该表，本人签字确认。</w:t>
      </w:r>
    </w:p>
    <w:p w:rsidR="00D22675" w:rsidRPr="00121696" w:rsidRDefault="00D22675"/>
    <w:sectPr w:rsidR="00D22675" w:rsidRPr="00121696" w:rsidSect="00D22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1696"/>
    <w:rsid w:val="00121696"/>
    <w:rsid w:val="00D2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96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121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>P R C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2021-08-02T01:18:00Z</dcterms:created>
  <dcterms:modified xsi:type="dcterms:W3CDTF">2021-08-02T01:18:00Z</dcterms:modified>
</cp:coreProperties>
</file>