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Cs/>
          <w:w w:val="8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val="en-US" w:eastAsia="zh-CN"/>
        </w:rPr>
        <w:t>巫山县巫山云雨康养旅游度假区管委会</w:t>
      </w:r>
    </w:p>
    <w:p>
      <w:pPr>
        <w:spacing w:line="560" w:lineRule="exact"/>
        <w:jc w:val="center"/>
        <w:rPr>
          <w:rFonts w:hint="eastAsia" w:ascii="仿宋_GB2312" w:hAnsi="宋体"/>
          <w:spacing w:val="-18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val="en-US" w:eastAsia="zh-CN"/>
        </w:rPr>
        <w:t>公益性岗位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表</w:t>
      </w:r>
    </w:p>
    <w:bookmarkEnd w:id="0"/>
    <w:p>
      <w:pPr>
        <w:jc w:val="left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pacing w:val="-18"/>
          <w:sz w:val="28"/>
          <w:szCs w:val="28"/>
        </w:rPr>
        <w:t>报聘岗位名称：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801"/>
        <w:gridCol w:w="900"/>
        <w:gridCol w:w="569"/>
        <w:gridCol w:w="803"/>
        <w:gridCol w:w="28"/>
        <w:gridCol w:w="741"/>
        <w:gridCol w:w="353"/>
        <w:gridCol w:w="1400"/>
        <w:gridCol w:w="140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一寸近期免冠彩色照片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(红底背景)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8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9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8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9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794" w:type="dxa"/>
            <w:gridSpan w:val="7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7" w:hRule="exact"/>
          <w:jc w:val="center"/>
        </w:trPr>
        <w:tc>
          <w:tcPr>
            <w:tcW w:w="17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4"/>
                <w:lang w:val="en-US" w:eastAsia="zh-CN"/>
              </w:rPr>
              <w:t>大</w:t>
            </w:r>
            <w:r>
              <w:rPr>
                <w:rFonts w:hint="eastAsia" w:ascii="仿宋_GB2312"/>
                <w:sz w:val="24"/>
              </w:rPr>
              <w:t>学开始，按时间先后顺序填写）</w:t>
            </w:r>
          </w:p>
        </w:tc>
        <w:tc>
          <w:tcPr>
            <w:tcW w:w="7881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14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484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工作</w:t>
            </w:r>
            <w:r>
              <w:rPr>
                <w:rFonts w:hint="eastAsia" w:ascii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484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48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48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4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48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绩</w:t>
            </w:r>
          </w:p>
        </w:tc>
        <w:tc>
          <w:tcPr>
            <w:tcW w:w="8682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82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</w:t>
            </w:r>
          </w:p>
        </w:tc>
        <w:tc>
          <w:tcPr>
            <w:tcW w:w="8682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本人手写到下一行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报考人员签名: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8682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8682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说明：1.此表用黑色钢笔、墨水笔填写（可打印），字迹要清楚；</w:t>
      </w:r>
    </w:p>
    <w:p>
      <w:pPr>
        <w:spacing w:line="460" w:lineRule="exact"/>
        <w:ind w:firstLine="720" w:firstLineChars="300"/>
      </w:pPr>
      <w:r>
        <w:rPr>
          <w:rFonts w:hint="eastAsia" w:ascii="仿宋_GB2312" w:hAnsi="仿宋"/>
          <w:sz w:val="24"/>
        </w:rPr>
        <w:t>2.此表须如实填写，经审核发现与事实不符的，责任自负。</w:t>
      </w:r>
    </w:p>
    <w:p>
      <w:pPr>
        <w:pStyle w:val="2"/>
        <w:rPr>
          <w:rFonts w:hint="eastAsia" w:hAnsi="宋体" w:cs="宋体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3A90"/>
    <w:rsid w:val="02FF6B3F"/>
    <w:rsid w:val="03443858"/>
    <w:rsid w:val="064A2AAA"/>
    <w:rsid w:val="0834033F"/>
    <w:rsid w:val="09E3201C"/>
    <w:rsid w:val="0DDF06A2"/>
    <w:rsid w:val="104933D1"/>
    <w:rsid w:val="147815B3"/>
    <w:rsid w:val="158500D2"/>
    <w:rsid w:val="174B0382"/>
    <w:rsid w:val="17EA0A1A"/>
    <w:rsid w:val="19F84390"/>
    <w:rsid w:val="2241176C"/>
    <w:rsid w:val="23E9602A"/>
    <w:rsid w:val="24B4757A"/>
    <w:rsid w:val="30FA1876"/>
    <w:rsid w:val="3159046E"/>
    <w:rsid w:val="33AA7583"/>
    <w:rsid w:val="355A0B35"/>
    <w:rsid w:val="36204FB4"/>
    <w:rsid w:val="362F1FC2"/>
    <w:rsid w:val="366861ED"/>
    <w:rsid w:val="3C1F6635"/>
    <w:rsid w:val="3CE05DC4"/>
    <w:rsid w:val="3D5243D7"/>
    <w:rsid w:val="3E86299B"/>
    <w:rsid w:val="42C817D4"/>
    <w:rsid w:val="466231EC"/>
    <w:rsid w:val="49A52B1C"/>
    <w:rsid w:val="4BC06F0C"/>
    <w:rsid w:val="525A3AB5"/>
    <w:rsid w:val="52E31D12"/>
    <w:rsid w:val="5A3945FE"/>
    <w:rsid w:val="5A67147B"/>
    <w:rsid w:val="5A6F2A42"/>
    <w:rsid w:val="5B0523E5"/>
    <w:rsid w:val="5DD930F3"/>
    <w:rsid w:val="624A354F"/>
    <w:rsid w:val="62C7367F"/>
    <w:rsid w:val="64D11B94"/>
    <w:rsid w:val="6D455D4E"/>
    <w:rsid w:val="6DAC1227"/>
    <w:rsid w:val="70DD6088"/>
    <w:rsid w:val="713624E9"/>
    <w:rsid w:val="79202AC9"/>
    <w:rsid w:val="7D9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1217</Words>
  <Characters>1243</Characters>
  <Lines>0</Lines>
  <Paragraphs>0</Paragraphs>
  <TotalTime>118</TotalTime>
  <ScaleCrop>false</ScaleCrop>
  <LinksUpToDate>false</LinksUpToDate>
  <CharactersWithSpaces>1355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2022-03-28T04:02:00Z</dcterms:created>
  <dc:creator>Administrator</dc:creator>
  <cp:lastModifiedBy>՞</cp:lastModifiedBy>
  <dcterms:modified xsi:type="dcterms:W3CDTF">2022-03-30T03:08:04Z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1AEA3C8DEB2F4583B0A82B2ADF067969</vt:lpwstr>
  </property>
</Properties>
</file>