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3520" w:hanging="2560" w:hangingChars="800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i w:val="0"/>
          <w:iCs w:val="0"/>
          <w:caps w:val="0"/>
          <w:color w:val="000000"/>
          <w:spacing w:val="0"/>
          <w:sz w:val="32"/>
          <w:szCs w:val="32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县财政局：</w:t>
      </w:r>
      <w:r>
        <w:rPr>
          <w:rFonts w:hint="eastAsia" w:ascii="方正小标宋_GBK" w:hAnsi="方正小标宋_GBK" w:eastAsia="方正小标宋_GBK" w:cs="方正小标宋_GBK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开展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“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32"/>
          <w:szCs w:val="32"/>
        </w:rPr>
        <w:t>感恩生命·健康生活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”</w:t>
      </w:r>
      <w:r>
        <w:rPr>
          <w:rFonts w:hint="eastAsia" w:ascii="方正小标宋_GBK" w:hAnsi="方正小标宋_GBK" w:eastAsia="方正小标宋_GBK" w:cs="方正小标宋_GBK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全民禁毒宣传月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3520" w:hanging="2570" w:hangingChars="80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进结对步云社区</w:t>
      </w:r>
      <w:r>
        <w:rPr>
          <w:rFonts w:hint="eastAsia" w:ascii="方正小标宋_GBK" w:hAnsi="方正小标宋_GBK" w:eastAsia="方正小标宋_GBK" w:cs="方正小标宋_GBK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宣传</w:t>
      </w:r>
      <w:r>
        <w:rPr>
          <w:rFonts w:hint="eastAsia" w:ascii="方正小标宋_GBK" w:hAnsi="方正小标宋_GBK" w:eastAsia="方正小标宋_GBK" w:cs="方正小标宋_GBK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活动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3520" w:hanging="2560" w:hangingChars="80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  <w:t>为进一步弘扬“健康人生、绿色无毒”理念，营造全社会参与禁毒的浓厚氛围，不断增强人民群众禁毒意识和自觉抵制毒品能力，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5月25日，县财政局组织志愿服务队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到结对联创步云社区红砖厂小区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  <w:t>开展了“感恩生命·健康生活—全民禁毒宣传月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主题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  <w:t>宣传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活动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  <w:t>”。活动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中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  <w:t>，通过向群众发放宣传资料、现场讲解等方式，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倡仪广大居民们珍爱生命，远离毒品，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  <w:t>教育、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引导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  <w:t>家人亲友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  <w:t>远离毒品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  <w:t>拒绝沾染毒品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和知晓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  <w:t>毒品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的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  <w:t>危害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性，提高识毒、防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毒、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  <w:t>拒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毒意识，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  <w:t>勇于举报毒品违法犯罪，共同创造健康、绿色、无毒的社会环境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yOTYyYzFiN2E5ZWRlNWY3ZTVmODE4ODk1ODgyZTYifQ=="/>
  </w:docVars>
  <w:rsids>
    <w:rsidRoot w:val="19D403FB"/>
    <w:rsid w:val="19D40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104</Words>
  <Characters>108</Characters>
  <Lines>0</Lines>
  <Paragraphs>0</Paragraphs>
  <TotalTime>12</TotalTime>
  <ScaleCrop>false</ScaleCrop>
  <LinksUpToDate>false</LinksUpToDate>
  <CharactersWithSpaces>108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2023-05-26T00:45:00Z</dcterms:created>
  <dc:creator>燕子</dc:creator>
  <cp:lastModifiedBy>燕子</cp:lastModifiedBy>
  <dcterms:modified xsi:type="dcterms:W3CDTF">2023-05-26T01:20:12Z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F0318B85B0844E21ABAB5168C5C3D6B3_11</vt:lpwstr>
  </property>
</Properties>
</file>