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140"/>
        </w:tabs>
        <w:spacing w:line="440" w:lineRule="exact"/>
        <w:ind w:right="84" w:rightChars="40"/>
        <w:jc w:val="left"/>
        <w:rPr>
          <w:rFonts w:ascii="黑体" w:hAnsi="黑体" w:eastAsia="黑体" w:cs="方正小标宋_GBK"/>
          <w:kern w:val="0"/>
          <w:sz w:val="32"/>
          <w:szCs w:val="32"/>
        </w:rPr>
      </w:pPr>
      <w:bookmarkStart w:id="0" w:name="_Hlk146181561"/>
      <w:r>
        <w:rPr>
          <w:rFonts w:hint="eastAsia" w:ascii="黑体" w:hAnsi="黑体" w:eastAsia="黑体" w:cs="方正小标宋_GBK"/>
          <w:kern w:val="0"/>
          <w:sz w:val="32"/>
          <w:szCs w:val="32"/>
        </w:rPr>
        <w:t>附件：</w:t>
      </w:r>
    </w:p>
    <w:p>
      <w:pPr>
        <w:tabs>
          <w:tab w:val="left" w:pos="0"/>
          <w:tab w:val="left" w:pos="1140"/>
        </w:tabs>
        <w:spacing w:line="440" w:lineRule="exact"/>
        <w:ind w:right="84" w:rightChars="40" w:firstLine="280" w:firstLineChars="78"/>
        <w:jc w:val="center"/>
        <w:rPr>
          <w:rFonts w:ascii="方正小标宋_GBK" w:hAnsi="华文中宋" w:eastAsia="方正小标宋_GBK" w:cs="方正小标宋_GBK"/>
          <w:kern w:val="0"/>
          <w:sz w:val="36"/>
          <w:szCs w:val="36"/>
        </w:rPr>
      </w:pPr>
      <w:bookmarkStart w:id="1" w:name="_GoBack"/>
      <w:r>
        <w:rPr>
          <w:rFonts w:hint="eastAsia" w:ascii="方正小标宋_GBK" w:hAnsi="华文中宋" w:eastAsia="方正小标宋_GBK" w:cs="方正小标宋_GBK"/>
          <w:kern w:val="0"/>
          <w:sz w:val="36"/>
          <w:szCs w:val="36"/>
        </w:rPr>
        <w:t>重庆广播电视集团（总台）</w:t>
      </w:r>
    </w:p>
    <w:p>
      <w:pPr>
        <w:tabs>
          <w:tab w:val="left" w:pos="0"/>
          <w:tab w:val="left" w:pos="1140"/>
        </w:tabs>
        <w:spacing w:line="440" w:lineRule="exact"/>
        <w:ind w:right="84" w:rightChars="40" w:firstLine="280" w:firstLineChars="78"/>
        <w:jc w:val="center"/>
        <w:rPr>
          <w:rFonts w:ascii="方正小标宋_GBK" w:hAnsi="华文中宋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华文中宋" w:eastAsia="方正小标宋_GBK" w:cs="方正小标宋_GBK"/>
          <w:kern w:val="0"/>
          <w:sz w:val="36"/>
          <w:szCs w:val="36"/>
        </w:rPr>
        <w:t>2</w:t>
      </w:r>
      <w:r>
        <w:rPr>
          <w:rFonts w:ascii="方正小标宋_GBK" w:hAnsi="华文中宋" w:eastAsia="方正小标宋_GBK" w:cs="方正小标宋_GBK"/>
          <w:kern w:val="0"/>
          <w:sz w:val="36"/>
          <w:szCs w:val="36"/>
        </w:rPr>
        <w:t>023</w:t>
      </w:r>
      <w:r>
        <w:rPr>
          <w:rFonts w:hint="eastAsia" w:ascii="方正小标宋_GBK" w:hAnsi="华文中宋" w:eastAsia="方正小标宋_GBK" w:cs="方正小标宋_GBK"/>
          <w:kern w:val="0"/>
          <w:sz w:val="36"/>
          <w:szCs w:val="36"/>
        </w:rPr>
        <w:t>年全媒体人才招聘报名登记表</w:t>
      </w:r>
    </w:p>
    <w:bookmarkEnd w:id="1"/>
    <w:p>
      <w:pPr>
        <w:tabs>
          <w:tab w:val="left" w:pos="0"/>
          <w:tab w:val="left" w:pos="1140"/>
        </w:tabs>
        <w:spacing w:line="440" w:lineRule="exact"/>
        <w:ind w:right="84" w:rightChars="40"/>
        <w:rPr>
          <w:rFonts w:ascii="方正小标宋_GBK" w:hAnsi="华文中宋" w:eastAsia="方正小标宋_GBK" w:cs="宋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24"/>
        </w:rPr>
        <w:t>报考岗位：</w:t>
      </w:r>
      <w:r>
        <w:rPr>
          <w:rFonts w:ascii="黑体" w:hAnsi="黑体" w:eastAsia="黑体" w:cs="黑体"/>
          <w:kern w:val="0"/>
          <w:sz w:val="24"/>
          <w:u w:val="single"/>
        </w:rPr>
        <w:t xml:space="preserve">                 </w:t>
      </w:r>
      <w:r>
        <w:rPr>
          <w:rFonts w:ascii="黑体" w:hAnsi="黑体" w:eastAsia="黑体" w:cs="黑体"/>
          <w:kern w:val="0"/>
          <w:sz w:val="24"/>
        </w:rPr>
        <w:t xml:space="preserve">                          </w:t>
      </w:r>
    </w:p>
    <w:tbl>
      <w:tblPr>
        <w:tblStyle w:val="5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37"/>
        <w:gridCol w:w="519"/>
        <w:gridCol w:w="497"/>
        <w:gridCol w:w="685"/>
        <w:gridCol w:w="948"/>
        <w:gridCol w:w="330"/>
        <w:gridCol w:w="704"/>
        <w:gridCol w:w="997"/>
        <w:gridCol w:w="279"/>
        <w:gridCol w:w="434"/>
        <w:gridCol w:w="1271"/>
        <w:gridCol w:w="574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04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22" w:firstLineChars="200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个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人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信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姓</w:t>
            </w:r>
            <w:r>
              <w:rPr>
                <w:rFonts w:ascii="方正仿宋简体" w:hAnsi="宋体" w:eastAsia="方正仿宋简体" w:cs="方正仿宋简体"/>
                <w:kern w:val="0"/>
                <w:szCs w:val="21"/>
              </w:rPr>
              <w:t xml:space="preserve">   </w:t>
            </w: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性</w:t>
            </w:r>
            <w:r>
              <w:rPr>
                <w:rFonts w:ascii="方正仿宋简体" w:hAnsi="宋体" w:eastAsia="方正仿宋简体" w:cs="方正仿宋简体"/>
                <w:kern w:val="0"/>
                <w:szCs w:val="21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出生日期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25" w:firstLineChars="250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健康状况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毕业院校及时间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专业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期望月薪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专业特长及等级证书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家庭成员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姓名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年龄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99" w:firstLineChars="95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4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22" w:firstLineChars="200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教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育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经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阶段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起止时间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学校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高中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840" w:firstLineChars="400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ascii="方正仿宋简体" w:hAnsi="宋体" w:eastAsia="方正仿宋简体" w:cs="方正仿宋简体"/>
                <w:kern w:val="0"/>
                <w:szCs w:val="21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大学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840" w:firstLineChars="400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ascii="方正仿宋简体" w:hAnsi="宋体" w:eastAsia="方正仿宋简体" w:cs="方正仿宋简体"/>
                <w:kern w:val="0"/>
                <w:szCs w:val="21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硕士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30" w:leftChars="300" w:firstLine="210" w:firstLineChars="100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ascii="方正仿宋简体" w:hAnsi="宋体" w:eastAsia="方正仿宋简体" w:cs="方正仿宋简体"/>
                <w:kern w:val="0"/>
                <w:szCs w:val="21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45" w:firstLineChars="45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博士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840" w:firstLineChars="400"/>
              <w:rPr>
                <w:rFonts w:ascii="方正仿宋简体" w:hAnsi="宋体" w:eastAsia="方正仿宋简体" w:cs="方正仿宋简体"/>
                <w:kern w:val="0"/>
                <w:szCs w:val="21"/>
              </w:rPr>
            </w:pPr>
            <w:r>
              <w:rPr>
                <w:rFonts w:ascii="方正仿宋简体" w:hAnsi="宋体" w:eastAsia="方正仿宋简体" w:cs="方正仿宋简体"/>
                <w:kern w:val="0"/>
                <w:szCs w:val="21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方正仿宋简体"/>
                <w:kern w:val="0"/>
                <w:szCs w:val="21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方正仿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4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22" w:firstLineChars="200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应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聘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者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自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述（3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>00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104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4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22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实习经历与工作经历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w w:val="86"/>
                <w:kern w:val="0"/>
                <w:szCs w:val="21"/>
              </w:rPr>
              <w:t>起止时间</w:t>
            </w:r>
          </w:p>
        </w:tc>
        <w:tc>
          <w:tcPr>
            <w:tcW w:w="5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工作内容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5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4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22" w:firstLineChars="200"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联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系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方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联系电话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电子邮箱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通讯地址</w:t>
            </w:r>
          </w:p>
        </w:tc>
        <w:tc>
          <w:tcPr>
            <w:tcW w:w="92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840" w:firstLineChars="4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bookmarkEnd w:id="0"/>
    </w:tbl>
    <w:p>
      <w:pPr>
        <w:widowControl/>
        <w:spacing w:before="72" w:line="320" w:lineRule="exact"/>
        <w:jc w:val="left"/>
        <w:rPr>
          <w:rFonts w:ascii="方正仿宋简体" w:hAnsi="宋体" w:eastAsia="方正仿宋简体" w:cs="宋体"/>
          <w:kern w:val="0"/>
          <w:sz w:val="28"/>
          <w:szCs w:val="28"/>
        </w:rPr>
      </w:pPr>
    </w:p>
    <w:sectPr>
      <w:pgSz w:w="11906" w:h="16838"/>
      <w:pgMar w:top="1134" w:right="1797" w:bottom="102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ZmU4ZDRiYTJhZDI0Y2M5ZmM5YTEzZjMwNjg2ODAifQ=="/>
  </w:docVars>
  <w:rsids>
    <w:rsidRoot w:val="00DB59DD"/>
    <w:rsid w:val="00015186"/>
    <w:rsid w:val="00066EF1"/>
    <w:rsid w:val="00072126"/>
    <w:rsid w:val="00072CE9"/>
    <w:rsid w:val="00093A2E"/>
    <w:rsid w:val="00097577"/>
    <w:rsid w:val="000B6E12"/>
    <w:rsid w:val="000F2B01"/>
    <w:rsid w:val="0010539F"/>
    <w:rsid w:val="0011606D"/>
    <w:rsid w:val="00117540"/>
    <w:rsid w:val="0014045A"/>
    <w:rsid w:val="00150992"/>
    <w:rsid w:val="00197C62"/>
    <w:rsid w:val="001D18DB"/>
    <w:rsid w:val="001E4006"/>
    <w:rsid w:val="001F1568"/>
    <w:rsid w:val="001F40AA"/>
    <w:rsid w:val="00205D54"/>
    <w:rsid w:val="002135DC"/>
    <w:rsid w:val="0021361F"/>
    <w:rsid w:val="00236798"/>
    <w:rsid w:val="00247A2F"/>
    <w:rsid w:val="00282EAE"/>
    <w:rsid w:val="002F137F"/>
    <w:rsid w:val="00305199"/>
    <w:rsid w:val="0031374E"/>
    <w:rsid w:val="00374773"/>
    <w:rsid w:val="0038041D"/>
    <w:rsid w:val="0038321A"/>
    <w:rsid w:val="0039777D"/>
    <w:rsid w:val="003B5699"/>
    <w:rsid w:val="003E2843"/>
    <w:rsid w:val="003F7495"/>
    <w:rsid w:val="00402A84"/>
    <w:rsid w:val="00414EF1"/>
    <w:rsid w:val="00433B4E"/>
    <w:rsid w:val="00443651"/>
    <w:rsid w:val="004A067A"/>
    <w:rsid w:val="004C07F4"/>
    <w:rsid w:val="004C1FEE"/>
    <w:rsid w:val="004D6222"/>
    <w:rsid w:val="004E0AFB"/>
    <w:rsid w:val="004E3E33"/>
    <w:rsid w:val="005172DF"/>
    <w:rsid w:val="005212E1"/>
    <w:rsid w:val="0052378E"/>
    <w:rsid w:val="00551C3F"/>
    <w:rsid w:val="00553787"/>
    <w:rsid w:val="00570A0C"/>
    <w:rsid w:val="00580AA6"/>
    <w:rsid w:val="005813F7"/>
    <w:rsid w:val="00590B40"/>
    <w:rsid w:val="005E23C8"/>
    <w:rsid w:val="006001E8"/>
    <w:rsid w:val="006101F5"/>
    <w:rsid w:val="00626BDC"/>
    <w:rsid w:val="006273D5"/>
    <w:rsid w:val="0063110B"/>
    <w:rsid w:val="00643760"/>
    <w:rsid w:val="0068528A"/>
    <w:rsid w:val="00685D52"/>
    <w:rsid w:val="006B7699"/>
    <w:rsid w:val="00773E86"/>
    <w:rsid w:val="007827ED"/>
    <w:rsid w:val="007A309E"/>
    <w:rsid w:val="007E6EC2"/>
    <w:rsid w:val="008275EB"/>
    <w:rsid w:val="00877115"/>
    <w:rsid w:val="00882D2E"/>
    <w:rsid w:val="008E0627"/>
    <w:rsid w:val="008E2963"/>
    <w:rsid w:val="008E628F"/>
    <w:rsid w:val="00904AF7"/>
    <w:rsid w:val="00965890"/>
    <w:rsid w:val="00967252"/>
    <w:rsid w:val="009834BE"/>
    <w:rsid w:val="00984CB8"/>
    <w:rsid w:val="00997996"/>
    <w:rsid w:val="009D1485"/>
    <w:rsid w:val="00A062EB"/>
    <w:rsid w:val="00A170BE"/>
    <w:rsid w:val="00A322A9"/>
    <w:rsid w:val="00A61D1B"/>
    <w:rsid w:val="00A90798"/>
    <w:rsid w:val="00A9405E"/>
    <w:rsid w:val="00AA313A"/>
    <w:rsid w:val="00AD189A"/>
    <w:rsid w:val="00AE036F"/>
    <w:rsid w:val="00B11065"/>
    <w:rsid w:val="00B2207B"/>
    <w:rsid w:val="00B31F96"/>
    <w:rsid w:val="00B45E51"/>
    <w:rsid w:val="00B50706"/>
    <w:rsid w:val="00B646D9"/>
    <w:rsid w:val="00B85E0A"/>
    <w:rsid w:val="00BC254E"/>
    <w:rsid w:val="00BC7FC2"/>
    <w:rsid w:val="00C27957"/>
    <w:rsid w:val="00C6050D"/>
    <w:rsid w:val="00D03970"/>
    <w:rsid w:val="00D35246"/>
    <w:rsid w:val="00D5238E"/>
    <w:rsid w:val="00D608C1"/>
    <w:rsid w:val="00D7378B"/>
    <w:rsid w:val="00DB59DD"/>
    <w:rsid w:val="00E36C2E"/>
    <w:rsid w:val="00E46561"/>
    <w:rsid w:val="00E56315"/>
    <w:rsid w:val="00EA63F9"/>
    <w:rsid w:val="00ED2DAA"/>
    <w:rsid w:val="00EE1E31"/>
    <w:rsid w:val="00EF79A8"/>
    <w:rsid w:val="00F51324"/>
    <w:rsid w:val="00F53E8D"/>
    <w:rsid w:val="00F814DA"/>
    <w:rsid w:val="00F84A17"/>
    <w:rsid w:val="02024FDF"/>
    <w:rsid w:val="12A64CC2"/>
    <w:rsid w:val="1FE2C384"/>
    <w:rsid w:val="2591074D"/>
    <w:rsid w:val="37564285"/>
    <w:rsid w:val="71A2244A"/>
    <w:rsid w:val="AFCFF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450</Words>
  <Characters>2571</Characters>
  <Lines>21</Lines>
  <Paragraphs>6</Paragraphs>
  <TotalTime>13</TotalTime>
  <ScaleCrop>false</ScaleCrop>
  <LinksUpToDate>false</LinksUpToDate>
  <CharactersWithSpaces>3015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2023-09-22T07:15:00Z</dcterms:created>
  <dc:creator>PC</dc:creator>
  <cp:lastModifiedBy>！</cp:lastModifiedBy>
  <cp:lastPrinted>2023-09-22T07:20:00Z</cp:lastPrinted>
  <dcterms:modified xsi:type="dcterms:W3CDTF">2023-09-25T01:24:23Z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6A65B7A84FBA4788BC35B7FFBAE23268_13</vt:lpwstr>
  </property>
</Properties>
</file>