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51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40" w:lineRule="exact"/>
        <w:ind w:left="0" w:hanging="2592" w:hangingChars="400"/>
        <w:jc w:val="distribute"/>
        <w:textAlignment w:val="auto"/>
        <w:rPr>
          <w:rFonts w:hint="default" w:ascii="Times New Roman" w:hAnsi="Times New Roman" w:cs="Times New Roman"/>
          <w:w w:val="90"/>
          <w:sz w:val="72"/>
          <w:szCs w:val="72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w w:val="90"/>
          <w:sz w:val="72"/>
          <w:szCs w:val="72"/>
          <w:shd w:val="clear" w:color="auto" w:fill="auto"/>
          <w:lang w:val="en-US" w:eastAsia="zh-CN"/>
        </w:rPr>
        <w:t>沙坝镇新时代文明实践活动</w:t>
      </w:r>
    </w:p>
    <w:p w14:paraId="09EF4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40" w:lineRule="exact"/>
        <w:ind w:left="0" w:hanging="2880" w:hangingChars="400"/>
        <w:jc w:val="center"/>
        <w:textAlignment w:val="auto"/>
        <w:rPr>
          <w:rFonts w:hint="default" w:ascii="Times New Roman" w:hAnsi="Times New Roman" w:cs="Times New Roman"/>
          <w:sz w:val="72"/>
          <w:szCs w:val="72"/>
          <w:shd w:val="clear" w:color="auto" w:fill="auto"/>
        </w:rPr>
      </w:pPr>
      <w:r>
        <w:rPr>
          <w:rFonts w:hint="default" w:ascii="Times New Roman" w:hAnsi="Times New Roman" w:cs="Times New Roman"/>
          <w:sz w:val="72"/>
          <w:szCs w:val="72"/>
          <w:shd w:val="clear" w:color="auto" w:fill="auto"/>
        </w:rPr>
        <w:t>简</w:t>
      </w:r>
      <w:r>
        <w:rPr>
          <w:rFonts w:hint="default" w:ascii="Times New Roman" w:hAnsi="Times New Roman" w:cs="Times New Roman"/>
          <w:sz w:val="72"/>
          <w:szCs w:val="7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72"/>
          <w:szCs w:val="72"/>
          <w:shd w:val="clear" w:color="auto" w:fill="auto"/>
        </w:rPr>
        <w:t>报</w:t>
      </w:r>
    </w:p>
    <w:p w14:paraId="29F27E2D">
      <w:pPr>
        <w:jc w:val="center"/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</w:pPr>
    </w:p>
    <w:p w14:paraId="383A1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沙坝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eastAsia="zh-CN"/>
        </w:rPr>
        <w:t>镇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〔202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〕第</w:t>
      </w:r>
      <w:r>
        <w:rPr>
          <w:rFonts w:hint="eastAsia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>44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期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 xml:space="preserve">  </w:t>
      </w:r>
    </w:p>
    <w:p w14:paraId="7D9D32CF">
      <w:pPr>
        <w:pStyle w:val="4"/>
        <w:jc w:val="left"/>
        <w:rPr>
          <w:rFonts w:hint="default" w:ascii="Times New Roman" w:hAnsi="Times New Roman" w:eastAsia="方正黑体_GBK" w:cs="Times New Roman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sz w:val="44"/>
          <w:szCs w:val="44"/>
          <w:u w:val="single"/>
          <w:shd w:val="clear" w:color="auto" w:fill="auto"/>
          <w:lang w:val="en-US" w:eastAsia="zh-CN"/>
        </w:rPr>
        <w:t xml:space="preserve">                                                            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shd w:val="clear" w:color="auto" w:fill="auto"/>
          <w:lang w:val="en-US" w:eastAsia="zh-CN"/>
        </w:rPr>
        <w:t xml:space="preserve"> </w:t>
      </w:r>
    </w:p>
    <w:p w14:paraId="53AD900C">
      <w:pP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hd w:val="clear" w:color="auto" w:fill="auto"/>
        </w:rPr>
        <w:drawing>
          <wp:inline distT="0" distB="0" distL="0" distR="0">
            <wp:extent cx="7896225" cy="9525"/>
            <wp:effectExtent l="0" t="0" r="0" b="0"/>
            <wp:docPr id="3" name="图片 3" descr="C:\Users\hp\AppData\Local\Temp\ksohtml730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p\AppData\Local\Temp\ksohtml7304\wps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49" t="-133333" r="-13349" b="133333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>报送时间：202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>年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>月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 xml:space="preserve">日         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>报送人：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>黄艮艮</w:t>
      </w:r>
    </w:p>
    <w:p w14:paraId="4BB073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沙坝镇：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开展“法治赶场天”普法宣传活动</w:t>
      </w:r>
    </w:p>
    <w:p w14:paraId="4DC8B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实做好普法宣传工作，真正让法律走到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身边、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走进群众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心里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，沙坝镇新时代文明实践所组织志愿者开展“法治赶场天”普法宣传活动。</w:t>
      </w:r>
    </w:p>
    <w:p w14:paraId="5AF9D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中，通过设置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志愿服务站点，耐心向群众讲解食药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消防知识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未成年人保护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知识，积极争当群众“办事指南”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认真倾听群众诉求，耐心地为群众提供各种咨询和帮助。我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通过定期开展此类普法宣传活动，以“走出去”的方式实现“精准普法”，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本次活动发放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各类知识宣传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资料300余份，取得了良好的宣传效果。</w:t>
      </w:r>
    </w:p>
    <w:p w14:paraId="32A96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下一步，我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将结合实际情况，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常态化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开展普法宣传活动，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多渠道宣传，拓展宣传受众面，为建设法治社会提供有力保障。</w:t>
      </w:r>
    </w:p>
    <w:p w14:paraId="5378FC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</w:pPr>
    </w:p>
    <w:p w14:paraId="0CE61A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</w:pPr>
    </w:p>
    <w:p w14:paraId="305B5CAD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2626995</wp:posOffset>
            </wp:positionV>
            <wp:extent cx="2861945" cy="2145665"/>
            <wp:effectExtent l="0" t="0" r="14605" b="6985"/>
            <wp:wrapTopAndBottom/>
            <wp:docPr id="4" name="图片 4" descr="9cbaa0f3b68ef9d14a385b6639cc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baa0f3b68ef9d14a385b6639cc3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微软雅黑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2596515</wp:posOffset>
            </wp:positionV>
            <wp:extent cx="2861945" cy="2145665"/>
            <wp:effectExtent l="0" t="0" r="14605" b="6985"/>
            <wp:wrapTopAndBottom/>
            <wp:docPr id="5" name="图片 5" descr="7468302303798ee7cd599a66d6db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68302303798ee7cd599a66d6dbb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微软雅黑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217805</wp:posOffset>
            </wp:positionV>
            <wp:extent cx="2866390" cy="2149475"/>
            <wp:effectExtent l="0" t="0" r="10160" b="3175"/>
            <wp:wrapTopAndBottom/>
            <wp:docPr id="1" name="图片 1" descr="32e5dc6caa13715754d8fb44d3f8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e5dc6caa13715754d8fb44d3f8f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微软雅黑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307340</wp:posOffset>
            </wp:positionV>
            <wp:extent cx="2875280" cy="2156460"/>
            <wp:effectExtent l="0" t="0" r="1270" b="15240"/>
            <wp:wrapTopAndBottom/>
            <wp:docPr id="2" name="图片 2" descr="3713d2bfb1c6e3abcbf8062b417e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13d2bfb1c6e3abcbf8062b417e3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ZTQyZTk5NjM4ZDUyMjhlM2NkNDYwNGZkODRiYjcifQ=="/>
  </w:docVars>
  <w:rsids>
    <w:rsidRoot w:val="67511207"/>
    <w:rsid w:val="02511055"/>
    <w:rsid w:val="260D4CB8"/>
    <w:rsid w:val="26C50688"/>
    <w:rsid w:val="301647D8"/>
    <w:rsid w:val="39C6253D"/>
    <w:rsid w:val="3AF550C4"/>
    <w:rsid w:val="608240A1"/>
    <w:rsid w:val="61E57197"/>
    <w:rsid w:val="67511207"/>
    <w:rsid w:val="678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338</Characters>
  <Lines>0</Lines>
  <Paragraphs>0</Paragraphs>
  <TotalTime>349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2024-11-13T07:48:00Z</dcterms:created>
  <dc:creator>吃掉你的小熊饼干</dc:creator>
  <cp:lastModifiedBy>吃掉你的小熊饼干</cp:lastModifiedBy>
  <dcterms:modified xsi:type="dcterms:W3CDTF">2024-11-14T07:06:29Z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BA0F412902E44081A9017826ED4E76EE_13</vt:lpwstr>
  </property>
</Properties>
</file>