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FA5F0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水市镇：</w:t>
      </w:r>
    </w:p>
    <w:p w14:paraId="35A72C7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新时代文明实践志愿者“送超市上门”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兑换“四好农家”积分暖人心</w:t>
      </w:r>
    </w:p>
    <w:p w14:paraId="034B6553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398C5F93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近日，在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水市镇茂溪村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，一场暖心的“四好农家”积分兑换活动正如火如荼地进行，与以往不同的是，新时代文明实践志愿者主动“送超市上门”为群众办理积分兑换，将实惠与关怀送到村民家门口。</w:t>
      </w:r>
    </w:p>
    <w:p w14:paraId="6D576924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“四好农家”创建活动旨在提升农村家庭的文明程度与生活质量，涵盖了农村生活的多个方面，包括环境好、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思想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好、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产业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好、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好。村民们在日常生产生活中，通过参与环境整治、卫生保洁、政策宣传、义务劳动、参加会议、助力脱贫、发展产业等行动获取相应积分。为了让村民们更便捷地享受到积分带来的福利，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志愿者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们精心组织了此次上门兑换服务。</w:t>
      </w:r>
    </w:p>
    <w:p w14:paraId="5285916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每到一户，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志愿者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们都耐心地向村民讲解积分细则，仔细核对积分数量，帮助村民挑选心仪的兑换物品。从生活用品到农业生产物资，丰富的兑换品让村民们真切感受到参与“四好农家”创建的价值。对于一些行动不便的老人或特殊家庭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志愿者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更是贴心地将兑换物品直接送到他们手中，并鼓励他们继续保持良好的生活习惯与道德风尚，积极参与乡村文明建设。</w:t>
      </w:r>
    </w:p>
    <w:p w14:paraId="1A84C71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茂溪村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雷兴刚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激动地说：“这个积分兑换活动真好，村干部还上门服务，太贴心了！以后我肯定更积极地响应村里的号召，把日子过得越来越好。”</w:t>
      </w:r>
    </w:p>
    <w:p w14:paraId="25EEF09C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此次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志愿者“送超市上门”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兑换“四好农家”积分活动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惠及154户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，不仅极大地提高了村民参与乡村文明建设的积极性，还进一步拉近了干群关系，增强了村民对村委会工作的信任与支持。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水市镇茂溪村党支部书记谢立鑫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表示，将持续深入推进“四好农家”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评选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活动，不断完善积分机制与服务模式，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激发村民自发参与文明实践活动，涵养良好家风、文明乡风、淳朴民风，助力乡村振兴。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通讯员：曹树华）</w:t>
      </w:r>
    </w:p>
    <w:p w14:paraId="3E1DD07C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226685" cy="2947670"/>
            <wp:effectExtent l="0" t="0" r="12065" b="5080"/>
            <wp:docPr id="1" name="图片 1" descr="66af2c49ff4d58fabd1444d4b6c08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af2c49ff4d58fabd1444d4b6c08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5A539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262DDD3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226685" cy="2947670"/>
            <wp:effectExtent l="0" t="0" r="12065" b="5080"/>
            <wp:docPr id="2" name="图片 2" descr="c410c74e254d35512511ec6f6bf90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10c74e254d35512511ec6f6bf90a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276A6"/>
    <w:rsid w:val="108230A5"/>
    <w:rsid w:val="5EB2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2024-12-23T14:24:00Z</dcterms:created>
  <dc:creator>云上漫步</dc:creator>
  <cp:lastModifiedBy>云上漫步</cp:lastModifiedBy>
  <dcterms:modified xsi:type="dcterms:W3CDTF">2024-12-23T15:06:54Z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73239338E4D541B7AFC2FF895A215FD9_11</vt:lpwstr>
  </property>
  <property fmtid="{D5CDD505-2E9C-101B-9397-08002B2CF9AE}" pid="4" name="KSOTemplateDocerSaveRecord">
    <vt:lpwstr>eyJoZGlkIjoiYzQxMTg2YzM5MWQ5ODVkYTBkNDZjNDFmYWJkNDM2NWUiLCJ1c2VySWQiOiIyNTMxNzg4MyJ9</vt:lpwstr>
  </property>
</Properties>
</file>